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D3937E4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CB47C6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1CBC9A8" w:rsidR="00B3630F" w:rsidRDefault="00487DFF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04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3A5FABF" w14:textId="3AE5D62B" w:rsidR="00AF68E3" w:rsidRPr="00E2251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25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B47C6">
        <w:rPr>
          <w:rFonts w:ascii="Arial" w:hAnsi="Arial" w:cs="Arial"/>
          <w:sz w:val="22"/>
          <w:szCs w:val="22"/>
        </w:rPr>
        <w:t>Estudos e pesquisas,</w:t>
      </w:r>
      <w:r w:rsidR="00760B04">
        <w:rPr>
          <w:rFonts w:ascii="Arial" w:hAnsi="Arial" w:cs="Arial"/>
          <w:sz w:val="22"/>
          <w:szCs w:val="22"/>
        </w:rPr>
        <w:t xml:space="preserve"> tema do artigo: O</w:t>
      </w:r>
      <w:r w:rsidR="00CB47C6">
        <w:rPr>
          <w:rFonts w:ascii="Arial" w:hAnsi="Arial" w:cs="Arial"/>
          <w:sz w:val="22"/>
          <w:szCs w:val="22"/>
        </w:rPr>
        <w:t>s objetivos da educação física na escola e sua relação com a saúde.</w:t>
      </w:r>
      <w:r w:rsidR="00760B04">
        <w:rPr>
          <w:rFonts w:ascii="Arial" w:hAnsi="Arial" w:cs="Arial"/>
          <w:sz w:val="22"/>
          <w:szCs w:val="22"/>
        </w:rPr>
        <w:t xml:space="preserve"> Autor: Felipe Lameu dos Santos.</w:t>
      </w: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A4196C" w14:textId="3DA9857B" w:rsidR="00AF68E3" w:rsidRPr="00AF68E3" w:rsidRDefault="00FE41BF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760B04">
        <w:rPr>
          <w:rFonts w:ascii="Arial" w:hAnsi="Arial" w:cs="Arial"/>
          <w:sz w:val="22"/>
          <w:szCs w:val="22"/>
        </w:rPr>
        <w:t xml:space="preserve"> O principal objetivo da educação física na escola é o aprimoramento das qualidades motoras dos alunos.</w:t>
      </w: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2F9258CC" w:rsidR="00FE41BF" w:rsidRPr="00FE41BF" w:rsidRDefault="00944D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3517A4D0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B47C6">
        <w:rPr>
          <w:rFonts w:ascii="Arial" w:hAnsi="Arial" w:cs="Arial"/>
          <w:sz w:val="22"/>
          <w:szCs w:val="22"/>
        </w:rPr>
        <w:t xml:space="preserve"> </w:t>
      </w:r>
      <w:r w:rsidR="00760B04">
        <w:rPr>
          <w:rFonts w:ascii="Arial" w:hAnsi="Arial" w:cs="Arial"/>
          <w:sz w:val="22"/>
          <w:szCs w:val="22"/>
        </w:rPr>
        <w:t xml:space="preserve">Neste artigo a busca foi compreender qual é o papel da educação física </w:t>
      </w:r>
      <w:r w:rsidR="00221671">
        <w:rPr>
          <w:rFonts w:ascii="Arial" w:hAnsi="Arial" w:cs="Arial"/>
          <w:sz w:val="22"/>
          <w:szCs w:val="22"/>
        </w:rPr>
        <w:t>na visão dos professores.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69841E50" w:rsidR="00B53A9D" w:rsidRPr="00B53A9D" w:rsidRDefault="00CB47C6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DE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221671">
        <w:rPr>
          <w:rFonts w:ascii="Arial" w:hAnsi="Arial" w:cs="Arial"/>
          <w:sz w:val="22"/>
          <w:szCs w:val="22"/>
        </w:rPr>
        <w:t xml:space="preserve"> Estudos e pesquisas, por: Felipe Lameu dos Santos, professor de educação física na rede estadual do Rio de Janeiro.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3133493E" w:rsidR="009064FF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>TOZONI-</w:t>
      </w:r>
      <w:proofErr w:type="gramStart"/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>REIS,M.F.C.</w:t>
      </w:r>
      <w:proofErr w:type="gramEnd"/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 xml:space="preserve"> Metodologia da pesquisa. </w:t>
      </w:r>
      <w:proofErr w:type="gramStart"/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>3 edição</w:t>
      </w:r>
      <w:proofErr w:type="gramEnd"/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 xml:space="preserve">. Curitiba. </w:t>
      </w:r>
      <w:proofErr w:type="spellStart"/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>Lesde</w:t>
      </w:r>
      <w:proofErr w:type="spellEnd"/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 xml:space="preserve"> Brasil, 2009.</w:t>
      </w:r>
    </w:p>
    <w:p w14:paraId="178D9A28" w14:textId="10A87E28" w:rsidR="00221671" w:rsidRPr="000502FD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>Revista Educação Pública: educacaopublica.cecierj.edu.br</w:t>
      </w:r>
    </w:p>
    <w:p w14:paraId="78B558BB" w14:textId="2AFC6E31" w:rsidR="003F477A" w:rsidRPr="003F477A" w:rsidRDefault="00E1298E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E1298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3E65181" wp14:editId="75680C34">
            <wp:simplePos x="0" y="0"/>
            <wp:positionH relativeFrom="column">
              <wp:posOffset>1989455</wp:posOffset>
            </wp:positionH>
            <wp:positionV relativeFrom="paragraph">
              <wp:posOffset>15240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298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6D048BC" wp14:editId="18404A1D">
            <wp:simplePos x="0" y="0"/>
            <wp:positionH relativeFrom="column">
              <wp:posOffset>2184400</wp:posOffset>
            </wp:positionH>
            <wp:positionV relativeFrom="paragraph">
              <wp:posOffset>403860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17E056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FE9C29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3BE9DEA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E3C03" w14:textId="77777777" w:rsidR="00AE6835" w:rsidRDefault="00AE6835" w:rsidP="00172C90">
      <w:r>
        <w:separator/>
      </w:r>
    </w:p>
  </w:endnote>
  <w:endnote w:type="continuationSeparator" w:id="0">
    <w:p w14:paraId="5AC499A3" w14:textId="77777777" w:rsidR="00AE6835" w:rsidRDefault="00AE683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D1B91" w14:textId="77777777" w:rsidR="00AE6835" w:rsidRDefault="00AE6835" w:rsidP="00172C90">
      <w:r>
        <w:separator/>
      </w:r>
    </w:p>
  </w:footnote>
  <w:footnote w:type="continuationSeparator" w:id="0">
    <w:p w14:paraId="5CA2E4BA" w14:textId="77777777" w:rsidR="00AE6835" w:rsidRDefault="00AE683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68FC"/>
    <w:rsid w:val="00296B4F"/>
    <w:rsid w:val="002A3809"/>
    <w:rsid w:val="002A5420"/>
    <w:rsid w:val="002A725C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52BBF"/>
    <w:rsid w:val="007562C8"/>
    <w:rsid w:val="00760B04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B60C7"/>
    <w:rsid w:val="00AC4DED"/>
    <w:rsid w:val="00AD27B5"/>
    <w:rsid w:val="00AD35E8"/>
    <w:rsid w:val="00AE053B"/>
    <w:rsid w:val="00AE6835"/>
    <w:rsid w:val="00AE7BCC"/>
    <w:rsid w:val="00AF06A7"/>
    <w:rsid w:val="00AF0D2B"/>
    <w:rsid w:val="00AF51E4"/>
    <w:rsid w:val="00AF68E3"/>
    <w:rsid w:val="00B01CB1"/>
    <w:rsid w:val="00B02793"/>
    <w:rsid w:val="00B06656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E0F39"/>
    <w:rsid w:val="00DE3BA7"/>
    <w:rsid w:val="00DE7D96"/>
    <w:rsid w:val="00DF72B7"/>
    <w:rsid w:val="00DF7F14"/>
    <w:rsid w:val="00E107C6"/>
    <w:rsid w:val="00E1298E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2020-09-02T16:15:00Z</dcterms:created>
  <dcterms:modified xsi:type="dcterms:W3CDTF">2020-11-18T12:17:00Z</dcterms:modified>
</cp:coreProperties>
</file>